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8D1F4" w14:textId="4844BA81" w:rsidR="009D3D86" w:rsidRDefault="009D3D86" w:rsidP="001E470A">
      <w:pPr>
        <w:pStyle w:val="yiv2968484114p3"/>
        <w:rPr>
          <w:b/>
          <w:bCs/>
          <w:iCs/>
          <w:sz w:val="28"/>
          <w:szCs w:val="28"/>
        </w:rPr>
      </w:pPr>
      <w:r w:rsidRPr="00C10D44">
        <w:rPr>
          <w:b/>
          <w:bCs/>
          <w:noProof/>
        </w:rPr>
        <w:drawing>
          <wp:inline distT="0" distB="0" distL="0" distR="0" wp14:anchorId="23180EB2" wp14:editId="1E969FCB">
            <wp:extent cx="5943600" cy="1357087"/>
            <wp:effectExtent l="0" t="0" r="0" b="0"/>
            <wp:docPr id="330930590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30590" name="Picture 1" descr="A black and white logo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C173C" w14:textId="0C8FC9B9" w:rsidR="009D3D86" w:rsidRDefault="009D3D86" w:rsidP="001E470A">
      <w:pPr>
        <w:pStyle w:val="yiv2968484114p3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April 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D3D86" w14:paraId="61E677F5" w14:textId="77777777" w:rsidTr="009D3D86">
        <w:tc>
          <w:tcPr>
            <w:tcW w:w="4675" w:type="dxa"/>
          </w:tcPr>
          <w:p w14:paraId="19DE9D0B" w14:textId="74742F80" w:rsidR="009D3D86" w:rsidRDefault="009D3D86" w:rsidP="001E470A">
            <w:pPr>
              <w:pStyle w:val="yiv2968484114p3"/>
              <w:rPr>
                <w:b/>
                <w:bCs/>
                <w:iCs/>
                <w:sz w:val="28"/>
                <w:szCs w:val="28"/>
              </w:rPr>
            </w:pPr>
            <w:r w:rsidRPr="009D3D86">
              <w:rPr>
                <w:b/>
                <w:bCs/>
                <w:iCs/>
                <w:sz w:val="28"/>
                <w:szCs w:val="28"/>
              </w:rPr>
              <w:drawing>
                <wp:inline distT="0" distB="0" distL="0" distR="0" wp14:anchorId="476E9E5B" wp14:editId="033A7D00">
                  <wp:extent cx="2567940" cy="3594394"/>
                  <wp:effectExtent l="0" t="0" r="3810" b="6350"/>
                  <wp:docPr id="1659410628" name="Picture 2" descr="A person holding a quil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410628" name="Picture 2" descr="A person holding a quil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483" cy="359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B34706C" w14:textId="77777777" w:rsidR="009D3D86" w:rsidRDefault="009D3D86" w:rsidP="009D3D86">
            <w:pPr>
              <w:pStyle w:val="yiv2968484114p3"/>
              <w:rPr>
                <w:b/>
                <w:bCs/>
                <w:iCs/>
                <w:sz w:val="36"/>
                <w:szCs w:val="36"/>
              </w:rPr>
            </w:pPr>
          </w:p>
          <w:p w14:paraId="612DC05D" w14:textId="77777777" w:rsidR="009D3D86" w:rsidRDefault="009D3D86" w:rsidP="009D3D86">
            <w:pPr>
              <w:pStyle w:val="yiv2968484114p3"/>
              <w:rPr>
                <w:b/>
                <w:bCs/>
                <w:iCs/>
                <w:sz w:val="36"/>
                <w:szCs w:val="36"/>
              </w:rPr>
            </w:pPr>
          </w:p>
          <w:p w14:paraId="5E428D69" w14:textId="45C99389" w:rsidR="009D3D86" w:rsidRPr="009D3D86" w:rsidRDefault="009D3D86" w:rsidP="009D3D86">
            <w:pPr>
              <w:pStyle w:val="yiv2968484114p3"/>
              <w:rPr>
                <w:b/>
                <w:bCs/>
                <w:iCs/>
                <w:sz w:val="36"/>
                <w:szCs w:val="36"/>
              </w:rPr>
            </w:pPr>
            <w:r w:rsidRPr="009D3D86">
              <w:rPr>
                <w:b/>
                <w:bCs/>
                <w:iCs/>
                <w:sz w:val="36"/>
                <w:szCs w:val="36"/>
              </w:rPr>
              <w:t>Quincy Quilter to Help Celebrate Revolutionary War Events of 1775</w:t>
            </w:r>
          </w:p>
          <w:p w14:paraId="0C3B8192" w14:textId="43AD8FD8" w:rsidR="009D3D86" w:rsidRDefault="009D3D86" w:rsidP="009D3D86">
            <w:pPr>
              <w:pStyle w:val="yiv2968484114p3"/>
              <w:rPr>
                <w:b/>
                <w:bCs/>
                <w:iCs/>
                <w:sz w:val="28"/>
                <w:szCs w:val="28"/>
              </w:rPr>
            </w:pPr>
            <w:r w:rsidRPr="001E470A">
              <w:rPr>
                <w:iCs/>
                <w:sz w:val="28"/>
                <w:szCs w:val="28"/>
              </w:rPr>
              <w:t>Commemorating the 250th anniversary of the American Revolutionary War events of April 19</w:t>
            </w:r>
            <w:r>
              <w:rPr>
                <w:iCs/>
                <w:sz w:val="28"/>
                <w:szCs w:val="28"/>
              </w:rPr>
              <w:t>,</w:t>
            </w:r>
            <w:r w:rsidRPr="001E470A">
              <w:rPr>
                <w:iCs/>
                <w:sz w:val="28"/>
                <w:szCs w:val="28"/>
              </w:rPr>
              <w:t xml:space="preserve"> 1775, Concord Academy will host a free show, </w:t>
            </w:r>
            <w:proofErr w:type="spellStart"/>
            <w:r w:rsidRPr="001E470A">
              <w:rPr>
                <w:i/>
                <w:sz w:val="28"/>
                <w:szCs w:val="28"/>
              </w:rPr>
              <w:t>Quilts250</w:t>
            </w:r>
            <w:proofErr w:type="spellEnd"/>
            <w:r w:rsidRPr="001E470A">
              <w:rPr>
                <w:i/>
                <w:sz w:val="28"/>
                <w:szCs w:val="28"/>
              </w:rPr>
              <w:t>: Stitching in the Spirit of Democracy.  </w:t>
            </w:r>
            <w:r w:rsidRPr="001E470A">
              <w:rPr>
                <w:iCs/>
                <w:sz w:val="28"/>
                <w:szCs w:val="28"/>
              </w:rPr>
              <w:t xml:space="preserve">An art quilt by Quincy Sun columnist Barbara Graceffa has been accepted into the show chosen from </w:t>
            </w:r>
            <w:r>
              <w:rPr>
                <w:iCs/>
                <w:sz w:val="28"/>
                <w:szCs w:val="28"/>
              </w:rPr>
              <w:t xml:space="preserve">among </w:t>
            </w:r>
            <w:r w:rsidRPr="001E470A">
              <w:rPr>
                <w:iCs/>
                <w:sz w:val="28"/>
                <w:szCs w:val="28"/>
              </w:rPr>
              <w:t>350 entries. </w:t>
            </w:r>
          </w:p>
        </w:tc>
      </w:tr>
    </w:tbl>
    <w:p w14:paraId="4409C19C" w14:textId="4D69333F" w:rsidR="001E470A" w:rsidRPr="001E470A" w:rsidRDefault="001E470A" w:rsidP="001E470A">
      <w:pPr>
        <w:pStyle w:val="yiv2968484114p3"/>
        <w:rPr>
          <w:iCs/>
          <w:sz w:val="28"/>
          <w:szCs w:val="28"/>
        </w:rPr>
      </w:pPr>
      <w:r w:rsidRPr="001E470A">
        <w:rPr>
          <w:iCs/>
          <w:sz w:val="28"/>
          <w:szCs w:val="28"/>
        </w:rPr>
        <w:t xml:space="preserve">Sponsored by the </w:t>
      </w:r>
      <w:proofErr w:type="spellStart"/>
      <w:r w:rsidRPr="001E470A">
        <w:rPr>
          <w:iCs/>
          <w:sz w:val="28"/>
          <w:szCs w:val="28"/>
        </w:rPr>
        <w:t>Concord250</w:t>
      </w:r>
      <w:proofErr w:type="spellEnd"/>
      <w:r w:rsidRPr="001E470A">
        <w:rPr>
          <w:iCs/>
          <w:sz w:val="28"/>
          <w:szCs w:val="28"/>
        </w:rPr>
        <w:t xml:space="preserve"> Celebration Committee and three quilt guilds in the area, the event will showcase more than 200 quilts by talented artists from near and far. The </w:t>
      </w:r>
      <w:r>
        <w:rPr>
          <w:iCs/>
          <w:sz w:val="28"/>
          <w:szCs w:val="28"/>
        </w:rPr>
        <w:t>two-day display</w:t>
      </w:r>
      <w:r w:rsidRPr="001E470A">
        <w:rPr>
          <w:iCs/>
          <w:sz w:val="28"/>
          <w:szCs w:val="28"/>
        </w:rPr>
        <w:t xml:space="preserve"> will include five themes that </w:t>
      </w:r>
      <w:r>
        <w:rPr>
          <w:iCs/>
          <w:sz w:val="28"/>
          <w:szCs w:val="28"/>
        </w:rPr>
        <w:t>reveal</w:t>
      </w:r>
      <w:r w:rsidRPr="001E470A">
        <w:rPr>
          <w:iCs/>
          <w:sz w:val="28"/>
          <w:szCs w:val="28"/>
        </w:rPr>
        <w:t xml:space="preserve"> the dynamic range of quilting over the last 250 years. They include Spirit of 1775; Antique, antique-inspired, and traditional quilts; Quilts of protest</w:t>
      </w:r>
      <w:r>
        <w:rPr>
          <w:iCs/>
          <w:sz w:val="28"/>
          <w:szCs w:val="28"/>
        </w:rPr>
        <w:t>;</w:t>
      </w:r>
      <w:r w:rsidRPr="001E470A">
        <w:rPr>
          <w:iCs/>
          <w:sz w:val="28"/>
          <w:szCs w:val="28"/>
        </w:rPr>
        <w:t xml:space="preserve"> Modern, contemporary</w:t>
      </w:r>
      <w:r>
        <w:rPr>
          <w:iCs/>
          <w:sz w:val="28"/>
          <w:szCs w:val="28"/>
        </w:rPr>
        <w:t>,</w:t>
      </w:r>
      <w:r w:rsidRPr="001E470A">
        <w:rPr>
          <w:iCs/>
          <w:sz w:val="28"/>
          <w:szCs w:val="28"/>
        </w:rPr>
        <w:t xml:space="preserve"> and pictorial quilts; and Student quilts and fiber arts.</w:t>
      </w:r>
    </w:p>
    <w:p w14:paraId="15A6843E" w14:textId="31F3CDAA" w:rsidR="001E470A" w:rsidRPr="001E470A" w:rsidRDefault="001E470A" w:rsidP="001E470A">
      <w:pPr>
        <w:pStyle w:val="yiv2968484114p3"/>
        <w:rPr>
          <w:iCs/>
          <w:sz w:val="28"/>
          <w:szCs w:val="28"/>
        </w:rPr>
      </w:pPr>
      <w:r w:rsidRPr="001E470A">
        <w:rPr>
          <w:iCs/>
          <w:sz w:val="28"/>
          <w:szCs w:val="28"/>
        </w:rPr>
        <w:t xml:space="preserve">Graceffa explains, “My quilt really straddles two categories. The red fabric is left over from a torn, vintage basket quilt that I rescued from an antique store in Scituate and made into a smaller quilt. </w:t>
      </w:r>
      <w:r>
        <w:rPr>
          <w:iCs/>
          <w:sz w:val="28"/>
          <w:szCs w:val="28"/>
        </w:rPr>
        <w:t>My w</w:t>
      </w:r>
      <w:r w:rsidR="007056F2">
        <w:rPr>
          <w:iCs/>
          <w:sz w:val="28"/>
          <w:szCs w:val="28"/>
        </w:rPr>
        <w:t>all hanging</w:t>
      </w:r>
      <w:r w:rsidRPr="001E470A">
        <w:rPr>
          <w:iCs/>
          <w:sz w:val="28"/>
          <w:szCs w:val="28"/>
        </w:rPr>
        <w:t xml:space="preserve"> </w:t>
      </w:r>
      <w:proofErr w:type="gramStart"/>
      <w:r w:rsidRPr="001E470A">
        <w:rPr>
          <w:iCs/>
          <w:sz w:val="28"/>
          <w:szCs w:val="28"/>
        </w:rPr>
        <w:t>represents</w:t>
      </w:r>
      <w:proofErr w:type="gramEnd"/>
      <w:r w:rsidRPr="001E470A">
        <w:rPr>
          <w:iCs/>
          <w:sz w:val="28"/>
          <w:szCs w:val="28"/>
        </w:rPr>
        <w:t xml:space="preserve"> the antique and traditional quilt category while the wonky composition of the stars reflects </w:t>
      </w:r>
      <w:r>
        <w:rPr>
          <w:iCs/>
          <w:sz w:val="28"/>
          <w:szCs w:val="28"/>
        </w:rPr>
        <w:t xml:space="preserve">the </w:t>
      </w:r>
      <w:r w:rsidRPr="001E470A">
        <w:rPr>
          <w:iCs/>
          <w:sz w:val="28"/>
          <w:szCs w:val="28"/>
        </w:rPr>
        <w:t xml:space="preserve">modern style of pictorial art </w:t>
      </w:r>
      <w:proofErr w:type="gramStart"/>
      <w:r w:rsidRPr="001E470A">
        <w:rPr>
          <w:iCs/>
          <w:sz w:val="28"/>
          <w:szCs w:val="28"/>
        </w:rPr>
        <w:t>quilts.”</w:t>
      </w:r>
      <w:proofErr w:type="gramEnd"/>
    </w:p>
    <w:p w14:paraId="223D2CAC" w14:textId="22117A7E" w:rsidR="001E470A" w:rsidRPr="001E470A" w:rsidRDefault="001E470A" w:rsidP="001E470A">
      <w:pPr>
        <w:pStyle w:val="yiv2968484114p3"/>
        <w:rPr>
          <w:iCs/>
          <w:sz w:val="28"/>
          <w:szCs w:val="28"/>
        </w:rPr>
      </w:pPr>
      <w:r w:rsidRPr="001E470A">
        <w:rPr>
          <w:iCs/>
          <w:sz w:val="28"/>
          <w:szCs w:val="28"/>
        </w:rPr>
        <w:lastRenderedPageBreak/>
        <w:t xml:space="preserve">The </w:t>
      </w:r>
      <w:proofErr w:type="spellStart"/>
      <w:r w:rsidRPr="001E470A">
        <w:rPr>
          <w:iCs/>
          <w:sz w:val="28"/>
          <w:szCs w:val="28"/>
        </w:rPr>
        <w:t>Quilts250</w:t>
      </w:r>
      <w:proofErr w:type="spellEnd"/>
      <w:r w:rsidRPr="001E470A">
        <w:rPr>
          <w:iCs/>
          <w:sz w:val="28"/>
          <w:szCs w:val="28"/>
        </w:rPr>
        <w:t xml:space="preserve"> show takes place at the Concord Academy at 166 Main St</w:t>
      </w:r>
      <w:r>
        <w:rPr>
          <w:iCs/>
          <w:sz w:val="28"/>
          <w:szCs w:val="28"/>
        </w:rPr>
        <w:t>reet</w:t>
      </w:r>
      <w:r w:rsidRPr="001E470A">
        <w:rPr>
          <w:iCs/>
          <w:sz w:val="28"/>
          <w:szCs w:val="28"/>
        </w:rPr>
        <w:t xml:space="preserve"> in Concord on Saturday and Sunday, March 22 and 23 from 10 AM to 4 PM each day. </w:t>
      </w:r>
    </w:p>
    <w:p w14:paraId="10AD4D20" w14:textId="3BC6F91B" w:rsidR="001E470A" w:rsidRPr="001E470A" w:rsidRDefault="001E470A" w:rsidP="001E470A">
      <w:pPr>
        <w:pStyle w:val="yiv2968484114p3"/>
        <w:rPr>
          <w:iCs/>
          <w:sz w:val="28"/>
          <w:szCs w:val="28"/>
        </w:rPr>
      </w:pPr>
      <w:r w:rsidRPr="001E470A">
        <w:rPr>
          <w:iCs/>
          <w:sz w:val="28"/>
          <w:szCs w:val="28"/>
        </w:rPr>
        <w:t>A special exhibit, Quilts in Bloom, will feature quilts paired with floral arrangements</w:t>
      </w:r>
      <w:r w:rsidR="007056F2">
        <w:rPr>
          <w:iCs/>
          <w:sz w:val="28"/>
          <w:szCs w:val="28"/>
        </w:rPr>
        <w:t xml:space="preserve"> by the Concord Garden Club</w:t>
      </w:r>
      <w:r w:rsidRPr="001E470A">
        <w:rPr>
          <w:iCs/>
          <w:sz w:val="28"/>
          <w:szCs w:val="28"/>
        </w:rPr>
        <w:t xml:space="preserve">. Visitors will also enjoy a </w:t>
      </w:r>
      <w:r w:rsidR="007056F2">
        <w:rPr>
          <w:iCs/>
          <w:sz w:val="28"/>
          <w:szCs w:val="28"/>
        </w:rPr>
        <w:t xml:space="preserve">display of comfort quilts made for local charities, a </w:t>
      </w:r>
      <w:r w:rsidRPr="001E470A">
        <w:rPr>
          <w:iCs/>
          <w:sz w:val="28"/>
          <w:szCs w:val="28"/>
        </w:rPr>
        <w:t xml:space="preserve">quality boutique, children’s activities, and an educational lecture Saturday at 5 pm </w:t>
      </w:r>
      <w:r>
        <w:rPr>
          <w:iCs/>
          <w:sz w:val="28"/>
          <w:szCs w:val="28"/>
        </w:rPr>
        <w:t xml:space="preserve">on “American Quilts: The Art and Story of a Nation” </w:t>
      </w:r>
      <w:r w:rsidRPr="001E470A">
        <w:rPr>
          <w:iCs/>
          <w:sz w:val="28"/>
          <w:szCs w:val="28"/>
        </w:rPr>
        <w:t>($10 for advance lecture tickets). </w:t>
      </w:r>
    </w:p>
    <w:p w14:paraId="702AAD29" w14:textId="3A7472A1" w:rsidR="00425C7E" w:rsidRPr="001E470A" w:rsidRDefault="001E470A" w:rsidP="00CE1C97">
      <w:pPr>
        <w:pStyle w:val="yiv2968484114p3"/>
        <w:rPr>
          <w:i/>
        </w:rPr>
      </w:pPr>
      <w:r w:rsidRPr="001E470A">
        <w:rPr>
          <w:iCs/>
          <w:sz w:val="28"/>
          <w:szCs w:val="28"/>
        </w:rPr>
        <w:t>For more information, go to visitconcord.org</w:t>
      </w:r>
      <w:r w:rsidR="007056F2">
        <w:rPr>
          <w:iCs/>
          <w:sz w:val="28"/>
          <w:szCs w:val="28"/>
        </w:rPr>
        <w:t>.</w:t>
      </w:r>
    </w:p>
    <w:p w14:paraId="0682A1E2" w14:textId="4ABDD895" w:rsidR="00305F65" w:rsidRPr="001E470A" w:rsidRDefault="00305F65" w:rsidP="00CE1C97">
      <w:pPr>
        <w:pStyle w:val="yiv2968484114p3"/>
        <w:rPr>
          <w:i/>
        </w:rPr>
      </w:pPr>
      <w:r w:rsidRPr="001E470A">
        <w:rPr>
          <w:i/>
        </w:rPr>
        <w:t xml:space="preserve">Barbara Graceffa owns and </w:t>
      </w:r>
      <w:proofErr w:type="gramStart"/>
      <w:r w:rsidRPr="001E470A">
        <w:rPr>
          <w:i/>
        </w:rPr>
        <w:t>operates</w:t>
      </w:r>
      <w:proofErr w:type="gramEnd"/>
      <w:r w:rsidRPr="001E470A">
        <w:rPr>
          <w:i/>
        </w:rPr>
        <w:t xml:space="preserve"> Secretary of the Interior in Quincy, MA offering creative solutions at reasonable rates. Learn more about her decorating, downsizing, decluttering</w:t>
      </w:r>
      <w:r w:rsidR="00DA14C5" w:rsidRPr="001E470A">
        <w:rPr>
          <w:i/>
        </w:rPr>
        <w:t xml:space="preserve">, home staging, </w:t>
      </w:r>
      <w:r w:rsidRPr="001E470A">
        <w:rPr>
          <w:i/>
        </w:rPr>
        <w:t xml:space="preserve">home décor sewing services, </w:t>
      </w:r>
      <w:r w:rsidR="00DA14C5" w:rsidRPr="001E470A">
        <w:rPr>
          <w:i/>
        </w:rPr>
        <w:t xml:space="preserve">and </w:t>
      </w:r>
      <w:r w:rsidR="00B40E8B" w:rsidRPr="001E470A">
        <w:rPr>
          <w:i/>
        </w:rPr>
        <w:t>lecture</w:t>
      </w:r>
      <w:r w:rsidRPr="001E470A">
        <w:rPr>
          <w:i/>
        </w:rPr>
        <w:t>s</w:t>
      </w:r>
      <w:r w:rsidR="00DA14C5" w:rsidRPr="001E470A">
        <w:rPr>
          <w:i/>
        </w:rPr>
        <w:t xml:space="preserve"> </w:t>
      </w:r>
      <w:r w:rsidRPr="001E470A">
        <w:rPr>
          <w:i/>
        </w:rPr>
        <w:t xml:space="preserve">at </w:t>
      </w:r>
      <w:hyperlink r:id="rId8" w:history="1">
        <w:r w:rsidRPr="001E470A">
          <w:rPr>
            <w:rStyle w:val="Hyperlink"/>
            <w:i/>
          </w:rPr>
          <w:t>www.sec-interior.com</w:t>
        </w:r>
      </w:hyperlink>
      <w:r w:rsidR="00712369" w:rsidRPr="001E470A">
        <w:rPr>
          <w:i/>
        </w:rPr>
        <w:t xml:space="preserve">. </w:t>
      </w:r>
      <w:r w:rsidRPr="001E470A">
        <w:rPr>
          <w:i/>
        </w:rPr>
        <w:t xml:space="preserve">You can reach her </w:t>
      </w:r>
      <w:proofErr w:type="gramStart"/>
      <w:r w:rsidRPr="001E470A">
        <w:rPr>
          <w:i/>
        </w:rPr>
        <w:t>at</w:t>
      </w:r>
      <w:proofErr w:type="gramEnd"/>
      <w:r w:rsidRPr="001E470A">
        <w:rPr>
          <w:i/>
        </w:rPr>
        <w:t xml:space="preserve"> 617.921.6033.</w:t>
      </w:r>
    </w:p>
    <w:sectPr w:rsidR="00305F65" w:rsidRPr="001E4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2A8"/>
    <w:multiLevelType w:val="hybridMultilevel"/>
    <w:tmpl w:val="322A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26308"/>
    <w:multiLevelType w:val="hybridMultilevel"/>
    <w:tmpl w:val="C8A4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377E6"/>
    <w:multiLevelType w:val="hybridMultilevel"/>
    <w:tmpl w:val="EC540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126A4"/>
    <w:multiLevelType w:val="multilevel"/>
    <w:tmpl w:val="2ED4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019739">
    <w:abstractNumId w:val="2"/>
  </w:num>
  <w:num w:numId="2" w16cid:durableId="2110462116">
    <w:abstractNumId w:val="0"/>
  </w:num>
  <w:num w:numId="3" w16cid:durableId="241306136">
    <w:abstractNumId w:val="1"/>
  </w:num>
  <w:num w:numId="4" w16cid:durableId="200631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2C"/>
    <w:rsid w:val="000005D8"/>
    <w:rsid w:val="00002CEF"/>
    <w:rsid w:val="0000611B"/>
    <w:rsid w:val="00006858"/>
    <w:rsid w:val="00011E86"/>
    <w:rsid w:val="00012F33"/>
    <w:rsid w:val="00013D0A"/>
    <w:rsid w:val="00017FAC"/>
    <w:rsid w:val="000218F3"/>
    <w:rsid w:val="000250A7"/>
    <w:rsid w:val="0003075A"/>
    <w:rsid w:val="00032ADC"/>
    <w:rsid w:val="00033712"/>
    <w:rsid w:val="000360B6"/>
    <w:rsid w:val="0004061D"/>
    <w:rsid w:val="00041AA4"/>
    <w:rsid w:val="0004323A"/>
    <w:rsid w:val="00044890"/>
    <w:rsid w:val="00050112"/>
    <w:rsid w:val="00051DB2"/>
    <w:rsid w:val="000521B9"/>
    <w:rsid w:val="00052CD2"/>
    <w:rsid w:val="00063384"/>
    <w:rsid w:val="00063474"/>
    <w:rsid w:val="00063A53"/>
    <w:rsid w:val="00067622"/>
    <w:rsid w:val="00070F09"/>
    <w:rsid w:val="000758CB"/>
    <w:rsid w:val="0008207D"/>
    <w:rsid w:val="00084520"/>
    <w:rsid w:val="000873BE"/>
    <w:rsid w:val="0009286B"/>
    <w:rsid w:val="00093B2E"/>
    <w:rsid w:val="00094EFE"/>
    <w:rsid w:val="00095F8E"/>
    <w:rsid w:val="000A2CB6"/>
    <w:rsid w:val="000A7B71"/>
    <w:rsid w:val="000B0224"/>
    <w:rsid w:val="000B0748"/>
    <w:rsid w:val="000B129E"/>
    <w:rsid w:val="000B133D"/>
    <w:rsid w:val="000B163F"/>
    <w:rsid w:val="000B1699"/>
    <w:rsid w:val="000B214A"/>
    <w:rsid w:val="000B3B5D"/>
    <w:rsid w:val="000B6657"/>
    <w:rsid w:val="000C02EB"/>
    <w:rsid w:val="000C052C"/>
    <w:rsid w:val="000C2800"/>
    <w:rsid w:val="000C71AD"/>
    <w:rsid w:val="000D0F84"/>
    <w:rsid w:val="000D6B60"/>
    <w:rsid w:val="000E3327"/>
    <w:rsid w:val="000E37A8"/>
    <w:rsid w:val="000E5715"/>
    <w:rsid w:val="000E5FCE"/>
    <w:rsid w:val="000E7D8B"/>
    <w:rsid w:val="000F0115"/>
    <w:rsid w:val="000F015E"/>
    <w:rsid w:val="000F01A2"/>
    <w:rsid w:val="000F2849"/>
    <w:rsid w:val="000F3332"/>
    <w:rsid w:val="000F3E66"/>
    <w:rsid w:val="000F4EC7"/>
    <w:rsid w:val="000F675F"/>
    <w:rsid w:val="0010075E"/>
    <w:rsid w:val="00103EE5"/>
    <w:rsid w:val="00104CC2"/>
    <w:rsid w:val="001109A2"/>
    <w:rsid w:val="00111606"/>
    <w:rsid w:val="00113962"/>
    <w:rsid w:val="00113D2F"/>
    <w:rsid w:val="00113D35"/>
    <w:rsid w:val="00114132"/>
    <w:rsid w:val="00122AC7"/>
    <w:rsid w:val="001248C2"/>
    <w:rsid w:val="00133480"/>
    <w:rsid w:val="00133891"/>
    <w:rsid w:val="00140D65"/>
    <w:rsid w:val="00140EB1"/>
    <w:rsid w:val="001415B6"/>
    <w:rsid w:val="00142A7D"/>
    <w:rsid w:val="00142AAB"/>
    <w:rsid w:val="001430B5"/>
    <w:rsid w:val="001445D8"/>
    <w:rsid w:val="00145835"/>
    <w:rsid w:val="0014693B"/>
    <w:rsid w:val="001500AC"/>
    <w:rsid w:val="001503CD"/>
    <w:rsid w:val="00154403"/>
    <w:rsid w:val="00160247"/>
    <w:rsid w:val="001605B7"/>
    <w:rsid w:val="00160AB7"/>
    <w:rsid w:val="00164E0A"/>
    <w:rsid w:val="0016556F"/>
    <w:rsid w:val="001657FB"/>
    <w:rsid w:val="0017045F"/>
    <w:rsid w:val="001716F3"/>
    <w:rsid w:val="00171B54"/>
    <w:rsid w:val="0017321E"/>
    <w:rsid w:val="001758FE"/>
    <w:rsid w:val="00177062"/>
    <w:rsid w:val="00186D52"/>
    <w:rsid w:val="0018796A"/>
    <w:rsid w:val="00193405"/>
    <w:rsid w:val="00194E25"/>
    <w:rsid w:val="00197416"/>
    <w:rsid w:val="00197C0C"/>
    <w:rsid w:val="001A2246"/>
    <w:rsid w:val="001A3913"/>
    <w:rsid w:val="001A3E24"/>
    <w:rsid w:val="001A3FC8"/>
    <w:rsid w:val="001A525B"/>
    <w:rsid w:val="001A6D5B"/>
    <w:rsid w:val="001A6DD9"/>
    <w:rsid w:val="001B0E26"/>
    <w:rsid w:val="001B2A3F"/>
    <w:rsid w:val="001B4C44"/>
    <w:rsid w:val="001B6EA8"/>
    <w:rsid w:val="001B73A5"/>
    <w:rsid w:val="001C4DBB"/>
    <w:rsid w:val="001C5C67"/>
    <w:rsid w:val="001C5E15"/>
    <w:rsid w:val="001D116F"/>
    <w:rsid w:val="001D273C"/>
    <w:rsid w:val="001D6766"/>
    <w:rsid w:val="001D7F27"/>
    <w:rsid w:val="001E0CE7"/>
    <w:rsid w:val="001E1105"/>
    <w:rsid w:val="001E1BD0"/>
    <w:rsid w:val="001E259D"/>
    <w:rsid w:val="001E2758"/>
    <w:rsid w:val="001E470A"/>
    <w:rsid w:val="001E7F30"/>
    <w:rsid w:val="001F0F51"/>
    <w:rsid w:val="001F3C90"/>
    <w:rsid w:val="00200980"/>
    <w:rsid w:val="00200E81"/>
    <w:rsid w:val="002032D2"/>
    <w:rsid w:val="00204C11"/>
    <w:rsid w:val="00205C49"/>
    <w:rsid w:val="00216E73"/>
    <w:rsid w:val="00220B44"/>
    <w:rsid w:val="002216C4"/>
    <w:rsid w:val="00221711"/>
    <w:rsid w:val="002260E4"/>
    <w:rsid w:val="002309FA"/>
    <w:rsid w:val="00230D44"/>
    <w:rsid w:val="00233A31"/>
    <w:rsid w:val="00236A22"/>
    <w:rsid w:val="00242CB9"/>
    <w:rsid w:val="00244C0D"/>
    <w:rsid w:val="00247640"/>
    <w:rsid w:val="00252D23"/>
    <w:rsid w:val="00254AFF"/>
    <w:rsid w:val="00260CB1"/>
    <w:rsid w:val="002627E6"/>
    <w:rsid w:val="0026587F"/>
    <w:rsid w:val="00265D31"/>
    <w:rsid w:val="002735DB"/>
    <w:rsid w:val="00280845"/>
    <w:rsid w:val="00281512"/>
    <w:rsid w:val="00281591"/>
    <w:rsid w:val="00284D1E"/>
    <w:rsid w:val="00285E3B"/>
    <w:rsid w:val="002869E7"/>
    <w:rsid w:val="0029130B"/>
    <w:rsid w:val="0029291E"/>
    <w:rsid w:val="002936D2"/>
    <w:rsid w:val="00295906"/>
    <w:rsid w:val="002A52CC"/>
    <w:rsid w:val="002B0C6F"/>
    <w:rsid w:val="002B1569"/>
    <w:rsid w:val="002B16CE"/>
    <w:rsid w:val="002B17A4"/>
    <w:rsid w:val="002B3536"/>
    <w:rsid w:val="002C156C"/>
    <w:rsid w:val="002C3291"/>
    <w:rsid w:val="002C759E"/>
    <w:rsid w:val="002D2300"/>
    <w:rsid w:val="002D66DE"/>
    <w:rsid w:val="002D6FC4"/>
    <w:rsid w:val="002D7C46"/>
    <w:rsid w:val="002E39E1"/>
    <w:rsid w:val="002E48DD"/>
    <w:rsid w:val="002F1124"/>
    <w:rsid w:val="002F37A3"/>
    <w:rsid w:val="002F6D8C"/>
    <w:rsid w:val="002F7251"/>
    <w:rsid w:val="00301A5E"/>
    <w:rsid w:val="00305F65"/>
    <w:rsid w:val="00305FFF"/>
    <w:rsid w:val="003147BE"/>
    <w:rsid w:val="003167E1"/>
    <w:rsid w:val="0031705F"/>
    <w:rsid w:val="0031721C"/>
    <w:rsid w:val="003178AA"/>
    <w:rsid w:val="003204C7"/>
    <w:rsid w:val="00321EDB"/>
    <w:rsid w:val="00323CC0"/>
    <w:rsid w:val="00324CE4"/>
    <w:rsid w:val="00326313"/>
    <w:rsid w:val="003329B3"/>
    <w:rsid w:val="0033300C"/>
    <w:rsid w:val="00333A9F"/>
    <w:rsid w:val="00333BE0"/>
    <w:rsid w:val="003423EB"/>
    <w:rsid w:val="003435E4"/>
    <w:rsid w:val="00343F86"/>
    <w:rsid w:val="003448B5"/>
    <w:rsid w:val="00344A15"/>
    <w:rsid w:val="0034541A"/>
    <w:rsid w:val="00346AD3"/>
    <w:rsid w:val="00350967"/>
    <w:rsid w:val="00351F0D"/>
    <w:rsid w:val="00352178"/>
    <w:rsid w:val="0035412F"/>
    <w:rsid w:val="0035607D"/>
    <w:rsid w:val="00357287"/>
    <w:rsid w:val="003716D2"/>
    <w:rsid w:val="00374375"/>
    <w:rsid w:val="003747BB"/>
    <w:rsid w:val="003758B9"/>
    <w:rsid w:val="0037692B"/>
    <w:rsid w:val="003818F6"/>
    <w:rsid w:val="00382925"/>
    <w:rsid w:val="00384A63"/>
    <w:rsid w:val="00384AA4"/>
    <w:rsid w:val="00385037"/>
    <w:rsid w:val="00390407"/>
    <w:rsid w:val="00395210"/>
    <w:rsid w:val="00397E4E"/>
    <w:rsid w:val="003A3862"/>
    <w:rsid w:val="003A5AAE"/>
    <w:rsid w:val="003A629C"/>
    <w:rsid w:val="003A6913"/>
    <w:rsid w:val="003A6C94"/>
    <w:rsid w:val="003B11ED"/>
    <w:rsid w:val="003B41ED"/>
    <w:rsid w:val="003C05C0"/>
    <w:rsid w:val="003C05C5"/>
    <w:rsid w:val="003C2789"/>
    <w:rsid w:val="003C545B"/>
    <w:rsid w:val="003D3188"/>
    <w:rsid w:val="003D55DC"/>
    <w:rsid w:val="003E071F"/>
    <w:rsid w:val="003E3F08"/>
    <w:rsid w:val="003E5701"/>
    <w:rsid w:val="003E5D93"/>
    <w:rsid w:val="003E736F"/>
    <w:rsid w:val="003F0CC8"/>
    <w:rsid w:val="003F2A53"/>
    <w:rsid w:val="003F5860"/>
    <w:rsid w:val="003F5B55"/>
    <w:rsid w:val="0040668F"/>
    <w:rsid w:val="004076A3"/>
    <w:rsid w:val="00410E09"/>
    <w:rsid w:val="004126A7"/>
    <w:rsid w:val="00413532"/>
    <w:rsid w:val="00416B32"/>
    <w:rsid w:val="00416DAC"/>
    <w:rsid w:val="00425C7E"/>
    <w:rsid w:val="00426A27"/>
    <w:rsid w:val="00434325"/>
    <w:rsid w:val="00436F69"/>
    <w:rsid w:val="004406E2"/>
    <w:rsid w:val="00442C13"/>
    <w:rsid w:val="00444257"/>
    <w:rsid w:val="00444A01"/>
    <w:rsid w:val="0044746C"/>
    <w:rsid w:val="00452BCA"/>
    <w:rsid w:val="004605CC"/>
    <w:rsid w:val="0046176A"/>
    <w:rsid w:val="00461B6E"/>
    <w:rsid w:val="00463920"/>
    <w:rsid w:val="004660DF"/>
    <w:rsid w:val="004677CD"/>
    <w:rsid w:val="0047793D"/>
    <w:rsid w:val="00481293"/>
    <w:rsid w:val="00483DBE"/>
    <w:rsid w:val="00485349"/>
    <w:rsid w:val="004924E6"/>
    <w:rsid w:val="00493E4E"/>
    <w:rsid w:val="004947AF"/>
    <w:rsid w:val="004A0675"/>
    <w:rsid w:val="004A6CE6"/>
    <w:rsid w:val="004B0CBF"/>
    <w:rsid w:val="004B74AD"/>
    <w:rsid w:val="004C05FA"/>
    <w:rsid w:val="004C42FB"/>
    <w:rsid w:val="004C6151"/>
    <w:rsid w:val="004D0E5F"/>
    <w:rsid w:val="004E2903"/>
    <w:rsid w:val="004E37CF"/>
    <w:rsid w:val="004F7976"/>
    <w:rsid w:val="00502F71"/>
    <w:rsid w:val="005036B8"/>
    <w:rsid w:val="00507713"/>
    <w:rsid w:val="00507B88"/>
    <w:rsid w:val="0051079C"/>
    <w:rsid w:val="00514D07"/>
    <w:rsid w:val="0051713A"/>
    <w:rsid w:val="005179BE"/>
    <w:rsid w:val="00521030"/>
    <w:rsid w:val="005220CC"/>
    <w:rsid w:val="00522FA1"/>
    <w:rsid w:val="00524299"/>
    <w:rsid w:val="005261D4"/>
    <w:rsid w:val="00527AF8"/>
    <w:rsid w:val="0053023D"/>
    <w:rsid w:val="0053207D"/>
    <w:rsid w:val="00533A6D"/>
    <w:rsid w:val="0053474E"/>
    <w:rsid w:val="00535C72"/>
    <w:rsid w:val="00540E57"/>
    <w:rsid w:val="00541D9F"/>
    <w:rsid w:val="00543BF3"/>
    <w:rsid w:val="00547F9E"/>
    <w:rsid w:val="00553D14"/>
    <w:rsid w:val="00554D0B"/>
    <w:rsid w:val="00557B7F"/>
    <w:rsid w:val="005600F4"/>
    <w:rsid w:val="00564C4B"/>
    <w:rsid w:val="005677B2"/>
    <w:rsid w:val="005705C4"/>
    <w:rsid w:val="00570709"/>
    <w:rsid w:val="0057096D"/>
    <w:rsid w:val="00582AE1"/>
    <w:rsid w:val="00583B96"/>
    <w:rsid w:val="00583FD0"/>
    <w:rsid w:val="0059254B"/>
    <w:rsid w:val="00596819"/>
    <w:rsid w:val="00597CC1"/>
    <w:rsid w:val="005A460E"/>
    <w:rsid w:val="005B17EE"/>
    <w:rsid w:val="005B4056"/>
    <w:rsid w:val="005B5649"/>
    <w:rsid w:val="005B7792"/>
    <w:rsid w:val="005C068F"/>
    <w:rsid w:val="005C0CB2"/>
    <w:rsid w:val="005C2DAC"/>
    <w:rsid w:val="005C60DF"/>
    <w:rsid w:val="005C68E6"/>
    <w:rsid w:val="005D6250"/>
    <w:rsid w:val="005E066A"/>
    <w:rsid w:val="005E118E"/>
    <w:rsid w:val="005E33C0"/>
    <w:rsid w:val="005E4B7A"/>
    <w:rsid w:val="005E4D05"/>
    <w:rsid w:val="005E632E"/>
    <w:rsid w:val="005E6DC0"/>
    <w:rsid w:val="005E74DC"/>
    <w:rsid w:val="005F049D"/>
    <w:rsid w:val="005F3555"/>
    <w:rsid w:val="005F4825"/>
    <w:rsid w:val="005F6516"/>
    <w:rsid w:val="005F718E"/>
    <w:rsid w:val="00606AB5"/>
    <w:rsid w:val="006115F6"/>
    <w:rsid w:val="00617C6A"/>
    <w:rsid w:val="00625352"/>
    <w:rsid w:val="006273DB"/>
    <w:rsid w:val="006307D0"/>
    <w:rsid w:val="0063178B"/>
    <w:rsid w:val="00631C16"/>
    <w:rsid w:val="00632947"/>
    <w:rsid w:val="00634503"/>
    <w:rsid w:val="00637680"/>
    <w:rsid w:val="00637D90"/>
    <w:rsid w:val="00640703"/>
    <w:rsid w:val="006430B5"/>
    <w:rsid w:val="00643A2A"/>
    <w:rsid w:val="00645B59"/>
    <w:rsid w:val="0064622C"/>
    <w:rsid w:val="00651A0E"/>
    <w:rsid w:val="00652F98"/>
    <w:rsid w:val="006539FD"/>
    <w:rsid w:val="006549EA"/>
    <w:rsid w:val="006565E1"/>
    <w:rsid w:val="00657418"/>
    <w:rsid w:val="00657EAB"/>
    <w:rsid w:val="0066316E"/>
    <w:rsid w:val="00665B70"/>
    <w:rsid w:val="00666226"/>
    <w:rsid w:val="00666329"/>
    <w:rsid w:val="00667A5A"/>
    <w:rsid w:val="0067383D"/>
    <w:rsid w:val="00673AD7"/>
    <w:rsid w:val="00674830"/>
    <w:rsid w:val="00680826"/>
    <w:rsid w:val="00682F02"/>
    <w:rsid w:val="00686670"/>
    <w:rsid w:val="00692550"/>
    <w:rsid w:val="00697A2A"/>
    <w:rsid w:val="006A0A33"/>
    <w:rsid w:val="006A19A5"/>
    <w:rsid w:val="006A54C4"/>
    <w:rsid w:val="006B132E"/>
    <w:rsid w:val="006B1A4A"/>
    <w:rsid w:val="006B236E"/>
    <w:rsid w:val="006B4E63"/>
    <w:rsid w:val="006B7049"/>
    <w:rsid w:val="006B7786"/>
    <w:rsid w:val="006C4340"/>
    <w:rsid w:val="006C56B2"/>
    <w:rsid w:val="006C5D23"/>
    <w:rsid w:val="006C5E46"/>
    <w:rsid w:val="006C7590"/>
    <w:rsid w:val="006D188D"/>
    <w:rsid w:val="006D48E1"/>
    <w:rsid w:val="006D72B3"/>
    <w:rsid w:val="006D7C14"/>
    <w:rsid w:val="006E154F"/>
    <w:rsid w:val="006E2AE9"/>
    <w:rsid w:val="006E5D3B"/>
    <w:rsid w:val="006F08A7"/>
    <w:rsid w:val="006F091D"/>
    <w:rsid w:val="006F2D78"/>
    <w:rsid w:val="006F3CD5"/>
    <w:rsid w:val="006F44FD"/>
    <w:rsid w:val="006F5424"/>
    <w:rsid w:val="007005D9"/>
    <w:rsid w:val="007052F8"/>
    <w:rsid w:val="007056F2"/>
    <w:rsid w:val="00712369"/>
    <w:rsid w:val="00714858"/>
    <w:rsid w:val="00714EB8"/>
    <w:rsid w:val="0071751E"/>
    <w:rsid w:val="00717BE0"/>
    <w:rsid w:val="00720014"/>
    <w:rsid w:val="00723C11"/>
    <w:rsid w:val="007244C0"/>
    <w:rsid w:val="00731733"/>
    <w:rsid w:val="007336BE"/>
    <w:rsid w:val="007339A4"/>
    <w:rsid w:val="007341E2"/>
    <w:rsid w:val="00735881"/>
    <w:rsid w:val="00735F37"/>
    <w:rsid w:val="007374B9"/>
    <w:rsid w:val="007378DF"/>
    <w:rsid w:val="00741246"/>
    <w:rsid w:val="00742A5B"/>
    <w:rsid w:val="007431A8"/>
    <w:rsid w:val="00745E4D"/>
    <w:rsid w:val="00754583"/>
    <w:rsid w:val="00760D21"/>
    <w:rsid w:val="0076689B"/>
    <w:rsid w:val="007672A9"/>
    <w:rsid w:val="007712A2"/>
    <w:rsid w:val="007712BC"/>
    <w:rsid w:val="00773298"/>
    <w:rsid w:val="007747CB"/>
    <w:rsid w:val="00774A7A"/>
    <w:rsid w:val="0078224E"/>
    <w:rsid w:val="00784D01"/>
    <w:rsid w:val="00785880"/>
    <w:rsid w:val="00785EF7"/>
    <w:rsid w:val="00787D87"/>
    <w:rsid w:val="00790652"/>
    <w:rsid w:val="007918B6"/>
    <w:rsid w:val="00793111"/>
    <w:rsid w:val="00793A1C"/>
    <w:rsid w:val="00793F22"/>
    <w:rsid w:val="007A633C"/>
    <w:rsid w:val="007B4CA6"/>
    <w:rsid w:val="007B6893"/>
    <w:rsid w:val="007B7F47"/>
    <w:rsid w:val="007C342A"/>
    <w:rsid w:val="007C3B12"/>
    <w:rsid w:val="007C535B"/>
    <w:rsid w:val="007C6677"/>
    <w:rsid w:val="007D3CA9"/>
    <w:rsid w:val="007D4B18"/>
    <w:rsid w:val="007D534C"/>
    <w:rsid w:val="007D58A6"/>
    <w:rsid w:val="007E1FDB"/>
    <w:rsid w:val="007E30A2"/>
    <w:rsid w:val="007E37A8"/>
    <w:rsid w:val="007E4FE2"/>
    <w:rsid w:val="007F3145"/>
    <w:rsid w:val="007F346C"/>
    <w:rsid w:val="008024C1"/>
    <w:rsid w:val="00807E97"/>
    <w:rsid w:val="0081220E"/>
    <w:rsid w:val="008133E0"/>
    <w:rsid w:val="008135CD"/>
    <w:rsid w:val="008153FC"/>
    <w:rsid w:val="008158B7"/>
    <w:rsid w:val="00816D8B"/>
    <w:rsid w:val="008211AF"/>
    <w:rsid w:val="008216B8"/>
    <w:rsid w:val="00826905"/>
    <w:rsid w:val="008330EF"/>
    <w:rsid w:val="008332FA"/>
    <w:rsid w:val="00834721"/>
    <w:rsid w:val="00835463"/>
    <w:rsid w:val="00841E39"/>
    <w:rsid w:val="0084309B"/>
    <w:rsid w:val="00851505"/>
    <w:rsid w:val="0085674D"/>
    <w:rsid w:val="0085718E"/>
    <w:rsid w:val="00857492"/>
    <w:rsid w:val="00857FD1"/>
    <w:rsid w:val="00862628"/>
    <w:rsid w:val="00862987"/>
    <w:rsid w:val="0086409E"/>
    <w:rsid w:val="008674B1"/>
    <w:rsid w:val="00867DA4"/>
    <w:rsid w:val="00872805"/>
    <w:rsid w:val="00874216"/>
    <w:rsid w:val="00874867"/>
    <w:rsid w:val="00874DAB"/>
    <w:rsid w:val="00876106"/>
    <w:rsid w:val="0087659B"/>
    <w:rsid w:val="00877C57"/>
    <w:rsid w:val="008814FA"/>
    <w:rsid w:val="00881916"/>
    <w:rsid w:val="00884955"/>
    <w:rsid w:val="00886D21"/>
    <w:rsid w:val="00887274"/>
    <w:rsid w:val="00887F0F"/>
    <w:rsid w:val="00890DAB"/>
    <w:rsid w:val="00891174"/>
    <w:rsid w:val="008A0FAF"/>
    <w:rsid w:val="008A15DB"/>
    <w:rsid w:val="008A421B"/>
    <w:rsid w:val="008A563D"/>
    <w:rsid w:val="008A56BD"/>
    <w:rsid w:val="008B00D9"/>
    <w:rsid w:val="008B27A1"/>
    <w:rsid w:val="008B4A0E"/>
    <w:rsid w:val="008B4BCB"/>
    <w:rsid w:val="008B6C2F"/>
    <w:rsid w:val="008B780B"/>
    <w:rsid w:val="008C1021"/>
    <w:rsid w:val="008C462C"/>
    <w:rsid w:val="008D4C1A"/>
    <w:rsid w:val="008D535F"/>
    <w:rsid w:val="008D5B5B"/>
    <w:rsid w:val="008E180B"/>
    <w:rsid w:val="008E3910"/>
    <w:rsid w:val="008E6636"/>
    <w:rsid w:val="008F15C4"/>
    <w:rsid w:val="008F3A61"/>
    <w:rsid w:val="008F5AF1"/>
    <w:rsid w:val="008F63FD"/>
    <w:rsid w:val="009047C8"/>
    <w:rsid w:val="0091116A"/>
    <w:rsid w:val="009120F7"/>
    <w:rsid w:val="00914D7B"/>
    <w:rsid w:val="0091714F"/>
    <w:rsid w:val="00935EA8"/>
    <w:rsid w:val="009440F8"/>
    <w:rsid w:val="00946F84"/>
    <w:rsid w:val="00947B05"/>
    <w:rsid w:val="0095602A"/>
    <w:rsid w:val="0095751F"/>
    <w:rsid w:val="00960325"/>
    <w:rsid w:val="00964071"/>
    <w:rsid w:val="009644DB"/>
    <w:rsid w:val="00965687"/>
    <w:rsid w:val="0096743F"/>
    <w:rsid w:val="0097017C"/>
    <w:rsid w:val="00971248"/>
    <w:rsid w:val="009757A0"/>
    <w:rsid w:val="0098223E"/>
    <w:rsid w:val="0098248A"/>
    <w:rsid w:val="009900CC"/>
    <w:rsid w:val="00991DCC"/>
    <w:rsid w:val="009951FD"/>
    <w:rsid w:val="00995A59"/>
    <w:rsid w:val="00997343"/>
    <w:rsid w:val="009A0E9F"/>
    <w:rsid w:val="009A667B"/>
    <w:rsid w:val="009A7448"/>
    <w:rsid w:val="009A7A6C"/>
    <w:rsid w:val="009B0A53"/>
    <w:rsid w:val="009B0C11"/>
    <w:rsid w:val="009B1453"/>
    <w:rsid w:val="009C2FB3"/>
    <w:rsid w:val="009C6E16"/>
    <w:rsid w:val="009C716B"/>
    <w:rsid w:val="009C74B6"/>
    <w:rsid w:val="009D278E"/>
    <w:rsid w:val="009D2AEE"/>
    <w:rsid w:val="009D3D86"/>
    <w:rsid w:val="009D791B"/>
    <w:rsid w:val="009D7AF1"/>
    <w:rsid w:val="009E3FB9"/>
    <w:rsid w:val="009F0F30"/>
    <w:rsid w:val="009F1304"/>
    <w:rsid w:val="009F1E47"/>
    <w:rsid w:val="009F2DB1"/>
    <w:rsid w:val="009F73FF"/>
    <w:rsid w:val="00A0087E"/>
    <w:rsid w:val="00A00BA2"/>
    <w:rsid w:val="00A01879"/>
    <w:rsid w:val="00A118C0"/>
    <w:rsid w:val="00A17E1F"/>
    <w:rsid w:val="00A2043C"/>
    <w:rsid w:val="00A406AA"/>
    <w:rsid w:val="00A408B7"/>
    <w:rsid w:val="00A444C0"/>
    <w:rsid w:val="00A477DD"/>
    <w:rsid w:val="00A51228"/>
    <w:rsid w:val="00A6013C"/>
    <w:rsid w:val="00A60ABC"/>
    <w:rsid w:val="00A6625C"/>
    <w:rsid w:val="00A67B12"/>
    <w:rsid w:val="00A7473C"/>
    <w:rsid w:val="00A76827"/>
    <w:rsid w:val="00A92D4A"/>
    <w:rsid w:val="00A93D8A"/>
    <w:rsid w:val="00A9509A"/>
    <w:rsid w:val="00A955DE"/>
    <w:rsid w:val="00A95916"/>
    <w:rsid w:val="00A97FBA"/>
    <w:rsid w:val="00AA5ED2"/>
    <w:rsid w:val="00AB1FF0"/>
    <w:rsid w:val="00AB2843"/>
    <w:rsid w:val="00AB3AF2"/>
    <w:rsid w:val="00AB3E21"/>
    <w:rsid w:val="00AC16F4"/>
    <w:rsid w:val="00AC4BC7"/>
    <w:rsid w:val="00AC5071"/>
    <w:rsid w:val="00AC66DC"/>
    <w:rsid w:val="00AD08E9"/>
    <w:rsid w:val="00AD14D7"/>
    <w:rsid w:val="00AD22C0"/>
    <w:rsid w:val="00AD4CDF"/>
    <w:rsid w:val="00AD76B8"/>
    <w:rsid w:val="00AE2214"/>
    <w:rsid w:val="00AE3A9B"/>
    <w:rsid w:val="00AE5215"/>
    <w:rsid w:val="00AE6749"/>
    <w:rsid w:val="00AE7E95"/>
    <w:rsid w:val="00AF18DD"/>
    <w:rsid w:val="00AF4BCD"/>
    <w:rsid w:val="00AF66B4"/>
    <w:rsid w:val="00AF6844"/>
    <w:rsid w:val="00AF6B6F"/>
    <w:rsid w:val="00B01B37"/>
    <w:rsid w:val="00B02595"/>
    <w:rsid w:val="00B030EF"/>
    <w:rsid w:val="00B052AC"/>
    <w:rsid w:val="00B068A6"/>
    <w:rsid w:val="00B06F60"/>
    <w:rsid w:val="00B073CF"/>
    <w:rsid w:val="00B15A3D"/>
    <w:rsid w:val="00B23CB5"/>
    <w:rsid w:val="00B276CC"/>
    <w:rsid w:val="00B30DAB"/>
    <w:rsid w:val="00B34B4E"/>
    <w:rsid w:val="00B3519A"/>
    <w:rsid w:val="00B40E8B"/>
    <w:rsid w:val="00B42473"/>
    <w:rsid w:val="00B428DA"/>
    <w:rsid w:val="00B51400"/>
    <w:rsid w:val="00B51763"/>
    <w:rsid w:val="00B52117"/>
    <w:rsid w:val="00B53937"/>
    <w:rsid w:val="00B55CA5"/>
    <w:rsid w:val="00B56124"/>
    <w:rsid w:val="00B573BA"/>
    <w:rsid w:val="00B573E1"/>
    <w:rsid w:val="00B577B3"/>
    <w:rsid w:val="00B60F6D"/>
    <w:rsid w:val="00B645E0"/>
    <w:rsid w:val="00B72BF9"/>
    <w:rsid w:val="00B73BB9"/>
    <w:rsid w:val="00B771CD"/>
    <w:rsid w:val="00B80AA3"/>
    <w:rsid w:val="00B815C3"/>
    <w:rsid w:val="00B81B5D"/>
    <w:rsid w:val="00B827DB"/>
    <w:rsid w:val="00B87864"/>
    <w:rsid w:val="00B909AD"/>
    <w:rsid w:val="00B93326"/>
    <w:rsid w:val="00B95DBD"/>
    <w:rsid w:val="00BA02C1"/>
    <w:rsid w:val="00BA2EC7"/>
    <w:rsid w:val="00BA456E"/>
    <w:rsid w:val="00BA487C"/>
    <w:rsid w:val="00BA70ED"/>
    <w:rsid w:val="00BA7B61"/>
    <w:rsid w:val="00BA7E06"/>
    <w:rsid w:val="00BB0472"/>
    <w:rsid w:val="00BB2377"/>
    <w:rsid w:val="00BB2592"/>
    <w:rsid w:val="00BB61E0"/>
    <w:rsid w:val="00BB71FB"/>
    <w:rsid w:val="00BC19C8"/>
    <w:rsid w:val="00BC2934"/>
    <w:rsid w:val="00BC3A94"/>
    <w:rsid w:val="00BC3D07"/>
    <w:rsid w:val="00BC52A1"/>
    <w:rsid w:val="00BD3B02"/>
    <w:rsid w:val="00BE4130"/>
    <w:rsid w:val="00BE5864"/>
    <w:rsid w:val="00BF0169"/>
    <w:rsid w:val="00BF05B5"/>
    <w:rsid w:val="00BF2391"/>
    <w:rsid w:val="00BF2837"/>
    <w:rsid w:val="00BF67F5"/>
    <w:rsid w:val="00C00734"/>
    <w:rsid w:val="00C035EA"/>
    <w:rsid w:val="00C058C9"/>
    <w:rsid w:val="00C07610"/>
    <w:rsid w:val="00C132CE"/>
    <w:rsid w:val="00C1451D"/>
    <w:rsid w:val="00C1478E"/>
    <w:rsid w:val="00C15AB8"/>
    <w:rsid w:val="00C16AAB"/>
    <w:rsid w:val="00C26F05"/>
    <w:rsid w:val="00C27C20"/>
    <w:rsid w:val="00C302B7"/>
    <w:rsid w:val="00C30B75"/>
    <w:rsid w:val="00C33AF1"/>
    <w:rsid w:val="00C37F7F"/>
    <w:rsid w:val="00C4458B"/>
    <w:rsid w:val="00C462B5"/>
    <w:rsid w:val="00C47070"/>
    <w:rsid w:val="00C4762B"/>
    <w:rsid w:val="00C536F0"/>
    <w:rsid w:val="00C7303B"/>
    <w:rsid w:val="00C76003"/>
    <w:rsid w:val="00C76613"/>
    <w:rsid w:val="00C7756C"/>
    <w:rsid w:val="00C77A90"/>
    <w:rsid w:val="00C80799"/>
    <w:rsid w:val="00C84957"/>
    <w:rsid w:val="00C861B4"/>
    <w:rsid w:val="00C921E4"/>
    <w:rsid w:val="00C92928"/>
    <w:rsid w:val="00C932A4"/>
    <w:rsid w:val="00C962C0"/>
    <w:rsid w:val="00CA0570"/>
    <w:rsid w:val="00CA3CEA"/>
    <w:rsid w:val="00CA444B"/>
    <w:rsid w:val="00CA6772"/>
    <w:rsid w:val="00CB1B7F"/>
    <w:rsid w:val="00CB3126"/>
    <w:rsid w:val="00CB5AEC"/>
    <w:rsid w:val="00CC0F51"/>
    <w:rsid w:val="00CC3D4D"/>
    <w:rsid w:val="00CC7A58"/>
    <w:rsid w:val="00CD6DB6"/>
    <w:rsid w:val="00CD768E"/>
    <w:rsid w:val="00CE06C6"/>
    <w:rsid w:val="00CE1C97"/>
    <w:rsid w:val="00CE6290"/>
    <w:rsid w:val="00CF5C9D"/>
    <w:rsid w:val="00CF61E7"/>
    <w:rsid w:val="00D0456A"/>
    <w:rsid w:val="00D05D4C"/>
    <w:rsid w:val="00D06D47"/>
    <w:rsid w:val="00D07386"/>
    <w:rsid w:val="00D074A9"/>
    <w:rsid w:val="00D10041"/>
    <w:rsid w:val="00D1275B"/>
    <w:rsid w:val="00D128B3"/>
    <w:rsid w:val="00D16E1A"/>
    <w:rsid w:val="00D23DCF"/>
    <w:rsid w:val="00D269DB"/>
    <w:rsid w:val="00D30A0F"/>
    <w:rsid w:val="00D3203F"/>
    <w:rsid w:val="00D35DF5"/>
    <w:rsid w:val="00D402BB"/>
    <w:rsid w:val="00D4115B"/>
    <w:rsid w:val="00D42FFF"/>
    <w:rsid w:val="00D5287A"/>
    <w:rsid w:val="00D52D66"/>
    <w:rsid w:val="00D539E8"/>
    <w:rsid w:val="00D5607D"/>
    <w:rsid w:val="00D61EBB"/>
    <w:rsid w:val="00D6449A"/>
    <w:rsid w:val="00D673A0"/>
    <w:rsid w:val="00D74116"/>
    <w:rsid w:val="00D76FCA"/>
    <w:rsid w:val="00D82B01"/>
    <w:rsid w:val="00D83280"/>
    <w:rsid w:val="00D844E6"/>
    <w:rsid w:val="00D85848"/>
    <w:rsid w:val="00D85885"/>
    <w:rsid w:val="00D91E99"/>
    <w:rsid w:val="00D92924"/>
    <w:rsid w:val="00D95D70"/>
    <w:rsid w:val="00DA0FE9"/>
    <w:rsid w:val="00DA14C5"/>
    <w:rsid w:val="00DA6302"/>
    <w:rsid w:val="00DA6867"/>
    <w:rsid w:val="00DB0CD5"/>
    <w:rsid w:val="00DB2A8C"/>
    <w:rsid w:val="00DB3732"/>
    <w:rsid w:val="00DC12E0"/>
    <w:rsid w:val="00DC1F42"/>
    <w:rsid w:val="00DC48F4"/>
    <w:rsid w:val="00DD0F29"/>
    <w:rsid w:val="00DD3F60"/>
    <w:rsid w:val="00DD5D14"/>
    <w:rsid w:val="00DD6DD9"/>
    <w:rsid w:val="00DE2DD0"/>
    <w:rsid w:val="00DE322C"/>
    <w:rsid w:val="00DE3D98"/>
    <w:rsid w:val="00DE56D4"/>
    <w:rsid w:val="00DF38BB"/>
    <w:rsid w:val="00DF46BB"/>
    <w:rsid w:val="00DF46F7"/>
    <w:rsid w:val="00E1147C"/>
    <w:rsid w:val="00E11640"/>
    <w:rsid w:val="00E14F32"/>
    <w:rsid w:val="00E35E69"/>
    <w:rsid w:val="00E3635B"/>
    <w:rsid w:val="00E43092"/>
    <w:rsid w:val="00E44D5F"/>
    <w:rsid w:val="00E5101C"/>
    <w:rsid w:val="00E55AA6"/>
    <w:rsid w:val="00E57B64"/>
    <w:rsid w:val="00E6145F"/>
    <w:rsid w:val="00E61D49"/>
    <w:rsid w:val="00E702FB"/>
    <w:rsid w:val="00E7032C"/>
    <w:rsid w:val="00E72999"/>
    <w:rsid w:val="00E7303A"/>
    <w:rsid w:val="00E7609B"/>
    <w:rsid w:val="00E76713"/>
    <w:rsid w:val="00E80523"/>
    <w:rsid w:val="00E82917"/>
    <w:rsid w:val="00E84E7F"/>
    <w:rsid w:val="00E91DDD"/>
    <w:rsid w:val="00E92B48"/>
    <w:rsid w:val="00EA1285"/>
    <w:rsid w:val="00EA18AE"/>
    <w:rsid w:val="00EA2153"/>
    <w:rsid w:val="00EA31A4"/>
    <w:rsid w:val="00EA6287"/>
    <w:rsid w:val="00EB0682"/>
    <w:rsid w:val="00EC2454"/>
    <w:rsid w:val="00EC2A8C"/>
    <w:rsid w:val="00EC43CA"/>
    <w:rsid w:val="00EC4BE8"/>
    <w:rsid w:val="00ED0A47"/>
    <w:rsid w:val="00ED5B5D"/>
    <w:rsid w:val="00ED5E5B"/>
    <w:rsid w:val="00EE105D"/>
    <w:rsid w:val="00EE2BB0"/>
    <w:rsid w:val="00EE4B6D"/>
    <w:rsid w:val="00EE4F21"/>
    <w:rsid w:val="00EE6F5F"/>
    <w:rsid w:val="00EF0361"/>
    <w:rsid w:val="00EF1125"/>
    <w:rsid w:val="00EF1F90"/>
    <w:rsid w:val="00EF6AA1"/>
    <w:rsid w:val="00EF7819"/>
    <w:rsid w:val="00F0172F"/>
    <w:rsid w:val="00F047EA"/>
    <w:rsid w:val="00F05C09"/>
    <w:rsid w:val="00F06A6F"/>
    <w:rsid w:val="00F07144"/>
    <w:rsid w:val="00F13972"/>
    <w:rsid w:val="00F139A9"/>
    <w:rsid w:val="00F17B4E"/>
    <w:rsid w:val="00F22FB1"/>
    <w:rsid w:val="00F30DB7"/>
    <w:rsid w:val="00F341E7"/>
    <w:rsid w:val="00F37106"/>
    <w:rsid w:val="00F371B1"/>
    <w:rsid w:val="00F37858"/>
    <w:rsid w:val="00F37AC9"/>
    <w:rsid w:val="00F41AD5"/>
    <w:rsid w:val="00F41D5B"/>
    <w:rsid w:val="00F43103"/>
    <w:rsid w:val="00F46F30"/>
    <w:rsid w:val="00F47606"/>
    <w:rsid w:val="00F504E3"/>
    <w:rsid w:val="00F63843"/>
    <w:rsid w:val="00F7012D"/>
    <w:rsid w:val="00F74ED9"/>
    <w:rsid w:val="00F8005E"/>
    <w:rsid w:val="00F87854"/>
    <w:rsid w:val="00F906EC"/>
    <w:rsid w:val="00F91B11"/>
    <w:rsid w:val="00F91BAE"/>
    <w:rsid w:val="00F92C50"/>
    <w:rsid w:val="00F93F3A"/>
    <w:rsid w:val="00F95665"/>
    <w:rsid w:val="00FA382A"/>
    <w:rsid w:val="00FA7C00"/>
    <w:rsid w:val="00FB1E53"/>
    <w:rsid w:val="00FB4085"/>
    <w:rsid w:val="00FB53F1"/>
    <w:rsid w:val="00FB6BBD"/>
    <w:rsid w:val="00FB6CC4"/>
    <w:rsid w:val="00FC065E"/>
    <w:rsid w:val="00FC3907"/>
    <w:rsid w:val="00FC5E22"/>
    <w:rsid w:val="00FC6CFE"/>
    <w:rsid w:val="00FC6D47"/>
    <w:rsid w:val="00FE4C5F"/>
    <w:rsid w:val="00FE51EE"/>
    <w:rsid w:val="00FE63CF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A968F"/>
  <w15:chartTrackingRefBased/>
  <w15:docId w15:val="{BEB087F0-BB56-4ED2-B6E3-33CE8C4B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-title">
    <w:name w:val="question-title"/>
    <w:basedOn w:val="Normal"/>
    <w:rsid w:val="008C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C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06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F65"/>
    <w:rPr>
      <w:strike w:val="0"/>
      <w:dstrike w:val="0"/>
      <w:color w:val="337AB7"/>
      <w:u w:val="none"/>
      <w:effect w:val="none"/>
    </w:rPr>
  </w:style>
  <w:style w:type="paragraph" w:customStyle="1" w:styleId="yiv2968484114p1">
    <w:name w:val="yiv2968484114p1"/>
    <w:basedOn w:val="Normal"/>
    <w:rsid w:val="0042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968484114s1">
    <w:name w:val="yiv2968484114s1"/>
    <w:basedOn w:val="DefaultParagraphFont"/>
    <w:rsid w:val="00426A27"/>
  </w:style>
  <w:style w:type="paragraph" w:customStyle="1" w:styleId="yiv2968484114p2">
    <w:name w:val="yiv2968484114p2"/>
    <w:basedOn w:val="Normal"/>
    <w:rsid w:val="0042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968484114s2">
    <w:name w:val="yiv2968484114s2"/>
    <w:basedOn w:val="DefaultParagraphFont"/>
    <w:rsid w:val="00426A27"/>
  </w:style>
  <w:style w:type="paragraph" w:customStyle="1" w:styleId="yiv2968484114p3">
    <w:name w:val="yiv2968484114p3"/>
    <w:basedOn w:val="Normal"/>
    <w:rsid w:val="0042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968484114apple-converted-space">
    <w:name w:val="yiv2968484114apple-converted-space"/>
    <w:basedOn w:val="DefaultParagraphFont"/>
    <w:rsid w:val="00426A27"/>
  </w:style>
  <w:style w:type="character" w:styleId="UnresolvedMention">
    <w:name w:val="Unresolved Mention"/>
    <w:basedOn w:val="DefaultParagraphFont"/>
    <w:uiPriority w:val="99"/>
    <w:semiHidden/>
    <w:unhideWhenUsed/>
    <w:rsid w:val="006539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D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7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3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7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2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6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80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1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64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0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4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1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5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8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1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88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92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3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9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-interior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EE40C-3D3D-4D97-AAB3-C68EA8B9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Graceffa</dc:creator>
  <cp:keywords/>
  <dc:description/>
  <cp:lastModifiedBy>Barbara Graceffa</cp:lastModifiedBy>
  <cp:revision>2</cp:revision>
  <cp:lastPrinted>2024-04-10T20:16:00Z</cp:lastPrinted>
  <dcterms:created xsi:type="dcterms:W3CDTF">2025-07-01T16:51:00Z</dcterms:created>
  <dcterms:modified xsi:type="dcterms:W3CDTF">2025-07-01T16:51:00Z</dcterms:modified>
</cp:coreProperties>
</file>